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85D" w:rsidRPr="003358F9" w:rsidRDefault="001104FB" w:rsidP="00FB785D">
      <w:pPr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i/>
          <w:sz w:val="32"/>
          <w:szCs w:val="32"/>
        </w:rPr>
        <w:t>Beschreibung eines Arbeitsvorgangs</w:t>
      </w:r>
    </w:p>
    <w:p w:rsidR="00AA4360" w:rsidRDefault="001104FB" w:rsidP="00FB785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Wähl</w:t>
      </w:r>
      <w:r w:rsidR="00926ED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einen Arbeitsvorgang aus dem Arbeitsalltag deines Praktikumsbetriebes aus, den du selbst</w:t>
      </w:r>
      <w:r w:rsidR="00AA4360">
        <w:rPr>
          <w:rFonts w:ascii="Arial" w:hAnsi="Arial" w:cs="Arial"/>
        </w:rPr>
        <w:t>ändig</w:t>
      </w:r>
      <w:r>
        <w:rPr>
          <w:rFonts w:ascii="Arial" w:hAnsi="Arial" w:cs="Arial"/>
        </w:rPr>
        <w:t xml:space="preserve"> ausgeführt hast oder den du begleitet und bei dem du zugeschaut hast</w:t>
      </w:r>
      <w:r w:rsidR="00AA4360">
        <w:rPr>
          <w:rFonts w:ascii="Arial" w:hAnsi="Arial" w:cs="Arial"/>
        </w:rPr>
        <w:t>.</w:t>
      </w:r>
    </w:p>
    <w:p w:rsidR="00AA4360" w:rsidRDefault="00AA4360" w:rsidP="00AA4360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Bes</w:t>
      </w:r>
      <w:r w:rsidR="00312BFF">
        <w:rPr>
          <w:rFonts w:ascii="Arial" w:hAnsi="Arial" w:cs="Arial"/>
        </w:rPr>
        <w:t>chreibe ihn Schritt für Schritt (Vorbereitung, Durchführung, Nachbereitung).</w:t>
      </w:r>
    </w:p>
    <w:p w:rsidR="00AA4360" w:rsidRDefault="00FA2F07" w:rsidP="00AA4360">
      <w:pPr>
        <w:pStyle w:val="Listenabsatz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102235</wp:posOffset>
                </wp:positionV>
                <wp:extent cx="4751705" cy="424180"/>
                <wp:effectExtent l="6985" t="6985" r="1333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360" w:rsidRDefault="00AA436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8.05pt;width:374.15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">
                <v:textbox style="mso-fit-shape-to-text:t">
                  <w:txbxContent>
                    <w:p w:rsidR="00AA4360" w:rsidRDefault="00AA4360"/>
                  </w:txbxContent>
                </v:textbox>
              </v:shape>
            </w:pict>
          </mc:Fallback>
        </mc:AlternateContent>
      </w:r>
    </w:p>
    <w:p w:rsidR="00FB785D" w:rsidRDefault="00AA4360" w:rsidP="00AA4360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Vorgang:</w:t>
      </w:r>
      <w:r w:rsidR="001104FB">
        <w:rPr>
          <w:rFonts w:ascii="Arial" w:hAnsi="Arial" w:cs="Arial"/>
        </w:rPr>
        <w:t xml:space="preserve"> </w:t>
      </w:r>
    </w:p>
    <w:p w:rsidR="00AA4360" w:rsidRDefault="00AA4360" w:rsidP="00AA4360">
      <w:pPr>
        <w:pStyle w:val="Listenabsatz"/>
        <w:rPr>
          <w:rFonts w:ascii="Arial" w:hAnsi="Arial" w:cs="Arial"/>
        </w:rPr>
      </w:pPr>
    </w:p>
    <w:p w:rsidR="00AA4360" w:rsidRDefault="00AA4360" w:rsidP="00AA4360">
      <w:pPr>
        <w:pStyle w:val="Listenabsatz"/>
        <w:rPr>
          <w:rFonts w:ascii="Arial" w:hAnsi="Arial" w:cs="Arial"/>
          <w:sz w:val="16"/>
          <w:szCs w:val="16"/>
        </w:rPr>
      </w:pPr>
    </w:p>
    <w:p w:rsidR="00AA4360" w:rsidRDefault="00AA4360" w:rsidP="00AA4360">
      <w:pPr>
        <w:pStyle w:val="Listenabsatz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Checkliste:</w:t>
      </w:r>
      <w:r>
        <w:rPr>
          <w:rFonts w:ascii="Arial" w:hAnsi="Arial" w:cs="Arial"/>
          <w:sz w:val="16"/>
          <w:szCs w:val="16"/>
        </w:rPr>
        <w:tab/>
        <w:t>Wie viele Mitarbeiter arbeiten in  der Regel an diesem Arbeitsvorgang?</w:t>
      </w:r>
    </w:p>
    <w:p w:rsidR="00AA4360" w:rsidRDefault="00AA4360" w:rsidP="00AA4360">
      <w:pPr>
        <w:pStyle w:val="Listenabsatz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Wo wird diese Arbeit ausgeführt? Wie sind die Räumlichkeiten?</w:t>
      </w:r>
    </w:p>
    <w:p w:rsidR="00AA4360" w:rsidRDefault="00AA4360" w:rsidP="00AA4360">
      <w:pPr>
        <w:pStyle w:val="Listenabsatz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Welche Werkzeuge und welches Material wird verwendet?</w:t>
      </w:r>
    </w:p>
    <w:p w:rsidR="00AA4360" w:rsidRDefault="00AA4360" w:rsidP="00AA4360">
      <w:pPr>
        <w:pStyle w:val="Listenabsatz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Ist die Arbeit einfach, schwierig, anstrengend, angenehm…?</w:t>
      </w:r>
    </w:p>
    <w:p w:rsidR="00AA4360" w:rsidRDefault="00AA4360" w:rsidP="00AA4360">
      <w:pPr>
        <w:pStyle w:val="Listenabsatz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Wie lange dauert die Tätigkeit? Gibt es Zeitdruck?</w:t>
      </w:r>
    </w:p>
    <w:p w:rsidR="00AA4360" w:rsidRPr="00AA4360" w:rsidRDefault="00AA4360" w:rsidP="00AA4360">
      <w:pPr>
        <w:pStyle w:val="Listenabsatz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12BFF">
        <w:rPr>
          <w:rFonts w:ascii="Arial" w:hAnsi="Arial" w:cs="Arial"/>
          <w:sz w:val="16"/>
          <w:szCs w:val="16"/>
        </w:rPr>
        <w:t>Wie hast du dich verhalten, wenn die Arbeitsschritte nicht klar waren?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B785D" w:rsidTr="00D6357C">
        <w:trPr>
          <w:trHeight w:val="424"/>
        </w:trPr>
        <w:tc>
          <w:tcPr>
            <w:tcW w:w="9307" w:type="dxa"/>
          </w:tcPr>
          <w:p w:rsidR="00FB785D" w:rsidRPr="003358F9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24"/>
        </w:trPr>
        <w:tc>
          <w:tcPr>
            <w:tcW w:w="9307" w:type="dxa"/>
          </w:tcPr>
          <w:p w:rsidR="00FB785D" w:rsidRPr="003358F9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24"/>
        </w:trPr>
        <w:tc>
          <w:tcPr>
            <w:tcW w:w="9307" w:type="dxa"/>
          </w:tcPr>
          <w:p w:rsidR="00FB785D" w:rsidRPr="003358F9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24"/>
        </w:trPr>
        <w:tc>
          <w:tcPr>
            <w:tcW w:w="9307" w:type="dxa"/>
          </w:tcPr>
          <w:p w:rsidR="00FB785D" w:rsidRPr="003358F9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24"/>
        </w:trPr>
        <w:tc>
          <w:tcPr>
            <w:tcW w:w="9307" w:type="dxa"/>
          </w:tcPr>
          <w:p w:rsidR="00FB785D" w:rsidRPr="003358F9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08"/>
        </w:trPr>
        <w:tc>
          <w:tcPr>
            <w:tcW w:w="9307" w:type="dxa"/>
          </w:tcPr>
          <w:p w:rsidR="00FB785D" w:rsidRPr="003358F9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7402" w:rsidTr="00D6357C">
        <w:trPr>
          <w:trHeight w:val="408"/>
        </w:trPr>
        <w:tc>
          <w:tcPr>
            <w:tcW w:w="9307" w:type="dxa"/>
          </w:tcPr>
          <w:p w:rsidR="00837402" w:rsidRPr="003358F9" w:rsidRDefault="00837402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2BFF" w:rsidTr="00D6357C">
        <w:trPr>
          <w:trHeight w:val="408"/>
        </w:trPr>
        <w:tc>
          <w:tcPr>
            <w:tcW w:w="9307" w:type="dxa"/>
          </w:tcPr>
          <w:p w:rsidR="00312BFF" w:rsidRPr="003358F9" w:rsidRDefault="00312BFF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2BFF" w:rsidTr="00D6357C">
        <w:trPr>
          <w:trHeight w:val="408"/>
        </w:trPr>
        <w:tc>
          <w:tcPr>
            <w:tcW w:w="9307" w:type="dxa"/>
          </w:tcPr>
          <w:p w:rsidR="00312BFF" w:rsidRPr="003358F9" w:rsidRDefault="00312BFF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2BFF" w:rsidTr="00D6357C">
        <w:trPr>
          <w:trHeight w:val="408"/>
        </w:trPr>
        <w:tc>
          <w:tcPr>
            <w:tcW w:w="9307" w:type="dxa"/>
          </w:tcPr>
          <w:p w:rsidR="00312BFF" w:rsidRPr="003358F9" w:rsidRDefault="00312BFF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2BFF" w:rsidTr="00D6357C">
        <w:trPr>
          <w:trHeight w:val="408"/>
        </w:trPr>
        <w:tc>
          <w:tcPr>
            <w:tcW w:w="9307" w:type="dxa"/>
          </w:tcPr>
          <w:p w:rsidR="00312BFF" w:rsidRPr="003358F9" w:rsidRDefault="00312BFF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2BFF" w:rsidTr="00D6357C">
        <w:trPr>
          <w:trHeight w:val="408"/>
        </w:trPr>
        <w:tc>
          <w:tcPr>
            <w:tcW w:w="9307" w:type="dxa"/>
          </w:tcPr>
          <w:p w:rsidR="00312BFF" w:rsidRPr="003358F9" w:rsidRDefault="00312BFF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2BFF" w:rsidTr="00D6357C">
        <w:trPr>
          <w:trHeight w:val="408"/>
        </w:trPr>
        <w:tc>
          <w:tcPr>
            <w:tcW w:w="9307" w:type="dxa"/>
          </w:tcPr>
          <w:p w:rsidR="00312BFF" w:rsidRPr="003358F9" w:rsidRDefault="00312BFF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2BFF" w:rsidTr="00D6357C">
        <w:trPr>
          <w:trHeight w:val="408"/>
        </w:trPr>
        <w:tc>
          <w:tcPr>
            <w:tcW w:w="9307" w:type="dxa"/>
          </w:tcPr>
          <w:p w:rsidR="00312BFF" w:rsidRPr="003358F9" w:rsidRDefault="00312BFF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2BFF" w:rsidTr="00D6357C">
        <w:trPr>
          <w:trHeight w:val="408"/>
        </w:trPr>
        <w:tc>
          <w:tcPr>
            <w:tcW w:w="9307" w:type="dxa"/>
          </w:tcPr>
          <w:p w:rsidR="00312BFF" w:rsidRPr="003358F9" w:rsidRDefault="00312BFF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2BFF" w:rsidTr="00D6357C">
        <w:trPr>
          <w:trHeight w:val="408"/>
        </w:trPr>
        <w:tc>
          <w:tcPr>
            <w:tcW w:w="9307" w:type="dxa"/>
          </w:tcPr>
          <w:p w:rsidR="00312BFF" w:rsidRPr="003358F9" w:rsidRDefault="00312BFF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2BFF" w:rsidTr="00D6357C">
        <w:trPr>
          <w:trHeight w:val="408"/>
        </w:trPr>
        <w:tc>
          <w:tcPr>
            <w:tcW w:w="9307" w:type="dxa"/>
          </w:tcPr>
          <w:p w:rsidR="00312BFF" w:rsidRPr="003358F9" w:rsidRDefault="00312BFF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2BFF" w:rsidTr="00D6357C">
        <w:trPr>
          <w:trHeight w:val="408"/>
        </w:trPr>
        <w:tc>
          <w:tcPr>
            <w:tcW w:w="9307" w:type="dxa"/>
          </w:tcPr>
          <w:p w:rsidR="00312BFF" w:rsidRPr="003358F9" w:rsidRDefault="00312BFF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2BFF" w:rsidTr="00D6357C">
        <w:trPr>
          <w:trHeight w:val="408"/>
        </w:trPr>
        <w:tc>
          <w:tcPr>
            <w:tcW w:w="9307" w:type="dxa"/>
          </w:tcPr>
          <w:p w:rsidR="00312BFF" w:rsidRPr="003358F9" w:rsidRDefault="00312BFF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2BFF" w:rsidTr="00D6357C">
        <w:trPr>
          <w:trHeight w:val="408"/>
        </w:trPr>
        <w:tc>
          <w:tcPr>
            <w:tcW w:w="9307" w:type="dxa"/>
          </w:tcPr>
          <w:p w:rsidR="00312BFF" w:rsidRPr="003358F9" w:rsidRDefault="00312BFF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2BFF" w:rsidTr="00D6357C">
        <w:trPr>
          <w:trHeight w:val="408"/>
        </w:trPr>
        <w:tc>
          <w:tcPr>
            <w:tcW w:w="9307" w:type="dxa"/>
          </w:tcPr>
          <w:p w:rsidR="00312BFF" w:rsidRPr="003358F9" w:rsidRDefault="00312BFF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2BFF" w:rsidTr="00D6357C">
        <w:trPr>
          <w:trHeight w:val="408"/>
        </w:trPr>
        <w:tc>
          <w:tcPr>
            <w:tcW w:w="9307" w:type="dxa"/>
          </w:tcPr>
          <w:p w:rsidR="00312BFF" w:rsidRPr="003358F9" w:rsidRDefault="00312BFF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2BFF" w:rsidTr="00D6357C">
        <w:trPr>
          <w:trHeight w:val="408"/>
        </w:trPr>
        <w:tc>
          <w:tcPr>
            <w:tcW w:w="9307" w:type="dxa"/>
          </w:tcPr>
          <w:p w:rsidR="00312BFF" w:rsidRPr="003358F9" w:rsidRDefault="00312BFF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2BFF" w:rsidTr="00D6357C">
        <w:trPr>
          <w:trHeight w:val="408"/>
        </w:trPr>
        <w:tc>
          <w:tcPr>
            <w:tcW w:w="9307" w:type="dxa"/>
          </w:tcPr>
          <w:p w:rsidR="00312BFF" w:rsidRPr="003358F9" w:rsidRDefault="00312BFF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2BFF" w:rsidTr="00D6357C">
        <w:trPr>
          <w:trHeight w:val="408"/>
        </w:trPr>
        <w:tc>
          <w:tcPr>
            <w:tcW w:w="9307" w:type="dxa"/>
          </w:tcPr>
          <w:p w:rsidR="00312BFF" w:rsidRPr="003358F9" w:rsidRDefault="00312BFF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2BFF" w:rsidTr="00D6357C">
        <w:trPr>
          <w:trHeight w:val="408"/>
        </w:trPr>
        <w:tc>
          <w:tcPr>
            <w:tcW w:w="9307" w:type="dxa"/>
          </w:tcPr>
          <w:p w:rsidR="00312BFF" w:rsidRPr="003358F9" w:rsidRDefault="00312BFF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FB785D" w:rsidRDefault="00837402" w:rsidP="0083740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Seite:</w:t>
      </w:r>
    </w:p>
    <w:sectPr w:rsidR="00FB785D" w:rsidSect="00837402">
      <w:headerReference w:type="default" r:id="rId8"/>
      <w:pgSz w:w="11906" w:h="16838"/>
      <w:pgMar w:top="851" w:right="1134" w:bottom="28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43F" w:rsidRDefault="006E343F" w:rsidP="006E343F">
      <w:pPr>
        <w:spacing w:after="0" w:line="240" w:lineRule="auto"/>
      </w:pPr>
      <w:r>
        <w:separator/>
      </w:r>
    </w:p>
  </w:endnote>
  <w:endnote w:type="continuationSeparator" w:id="0">
    <w:p w:rsidR="006E343F" w:rsidRDefault="006E343F" w:rsidP="006E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43F" w:rsidRDefault="006E343F" w:rsidP="006E343F">
      <w:pPr>
        <w:spacing w:after="0" w:line="240" w:lineRule="auto"/>
      </w:pPr>
      <w:r>
        <w:separator/>
      </w:r>
    </w:p>
  </w:footnote>
  <w:footnote w:type="continuationSeparator" w:id="0">
    <w:p w:rsidR="006E343F" w:rsidRDefault="006E343F" w:rsidP="006E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1618200"/>
      <w:placeholder>
        <w:docPart w:val="2B23319872774D618AA2BCDF41BBEB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E343F" w:rsidRDefault="00B014B2" w:rsidP="00837402">
        <w:pPr>
          <w:pStyle w:val="Kopfzeil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Praktikumsbericht von</w:t>
        </w:r>
      </w:p>
    </w:sdtContent>
  </w:sdt>
  <w:p w:rsidR="006E343F" w:rsidRDefault="006E34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4877"/>
    <w:multiLevelType w:val="hybridMultilevel"/>
    <w:tmpl w:val="80A0DB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E7B64"/>
    <w:multiLevelType w:val="hybridMultilevel"/>
    <w:tmpl w:val="E9420F1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763F76"/>
    <w:multiLevelType w:val="hybridMultilevel"/>
    <w:tmpl w:val="D898D4D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20"/>
    <w:rsid w:val="00014565"/>
    <w:rsid w:val="00037274"/>
    <w:rsid w:val="000D32F9"/>
    <w:rsid w:val="000D70AA"/>
    <w:rsid w:val="001104FB"/>
    <w:rsid w:val="00312BFF"/>
    <w:rsid w:val="003358F9"/>
    <w:rsid w:val="005C31C9"/>
    <w:rsid w:val="006E343F"/>
    <w:rsid w:val="00732320"/>
    <w:rsid w:val="00837402"/>
    <w:rsid w:val="0091707D"/>
    <w:rsid w:val="00926EDF"/>
    <w:rsid w:val="009A0D45"/>
    <w:rsid w:val="00AA4360"/>
    <w:rsid w:val="00B014B2"/>
    <w:rsid w:val="00B16BA7"/>
    <w:rsid w:val="00CA0D47"/>
    <w:rsid w:val="00CD298B"/>
    <w:rsid w:val="00E001F7"/>
    <w:rsid w:val="00FA2F07"/>
    <w:rsid w:val="00FB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21A622E-39FF-4FC6-AA81-9115FD2A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70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BA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3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7402"/>
  </w:style>
  <w:style w:type="paragraph" w:styleId="Fuzeile">
    <w:name w:val="footer"/>
    <w:basedOn w:val="Standard"/>
    <w:link w:val="FuzeileZchn"/>
    <w:uiPriority w:val="99"/>
    <w:semiHidden/>
    <w:unhideWhenUsed/>
    <w:rsid w:val="006E3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343F"/>
  </w:style>
  <w:style w:type="table" w:styleId="Tabellenraster">
    <w:name w:val="Table Grid"/>
    <w:basedOn w:val="NormaleTabelle"/>
    <w:uiPriority w:val="59"/>
    <w:rsid w:val="00CD298B"/>
    <w:pPr>
      <w:spacing w:after="0" w:line="240" w:lineRule="auto"/>
    </w:pPr>
    <w:tblPr>
      <w:tblBorders>
        <w:insideH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CD29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CD2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nabsatz">
    <w:name w:val="List Paragraph"/>
    <w:basedOn w:val="Standard"/>
    <w:uiPriority w:val="34"/>
    <w:qFormat/>
    <w:rsid w:val="00B01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23319872774D618AA2BCDF41BBE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D8F28-F6BD-4C9E-849A-AE7D790F3053}"/>
      </w:docPartPr>
      <w:docPartBody>
        <w:p w:rsidR="00194519" w:rsidRDefault="005B70D1" w:rsidP="005B70D1">
          <w:pPr>
            <w:pStyle w:val="2B23319872774D618AA2BCDF41BBEB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0D1"/>
    <w:rsid w:val="00194519"/>
    <w:rsid w:val="00305BCC"/>
    <w:rsid w:val="005B70D1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45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022AE48579143F6840908571A906F9F">
    <w:name w:val="8022AE48579143F6840908571A906F9F"/>
    <w:rsid w:val="005B70D1"/>
  </w:style>
  <w:style w:type="paragraph" w:customStyle="1" w:styleId="18545DAFA8A14605A7C9905CE46158A0">
    <w:name w:val="18545DAFA8A14605A7C9905CE46158A0"/>
    <w:rsid w:val="005B70D1"/>
  </w:style>
  <w:style w:type="paragraph" w:customStyle="1" w:styleId="2B23319872774D618AA2BCDF41BBEB5C">
    <w:name w:val="2B23319872774D618AA2BCDF41BBEB5C"/>
    <w:rsid w:val="005B70D1"/>
  </w:style>
  <w:style w:type="paragraph" w:customStyle="1" w:styleId="E7AAB357283A4A4CB52E292576669A1F">
    <w:name w:val="E7AAB357283A4A4CB52E292576669A1F"/>
    <w:rsid w:val="00305B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9FE2-7E54-405D-BF87-85BD45B4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Praktikumsbericht von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Praktikumsbericht von</dc:title>
  <dc:creator>Vassmer</dc:creator>
  <cp:lastModifiedBy>Lehrer</cp:lastModifiedBy>
  <cp:revision>2</cp:revision>
  <dcterms:created xsi:type="dcterms:W3CDTF">2020-01-09T17:47:00Z</dcterms:created>
  <dcterms:modified xsi:type="dcterms:W3CDTF">2020-01-09T17:47:00Z</dcterms:modified>
</cp:coreProperties>
</file>